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264F9" w14:textId="539CAE39" w:rsidR="00BB72E1" w:rsidRPr="00BB72E1" w:rsidRDefault="001B21D6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21D6">
        <w:rPr>
          <w:rFonts w:ascii="Times New Roman" w:hAnsi="Times New Roman" w:cs="Times New Roman"/>
          <w:b/>
          <w:bCs/>
          <w:sz w:val="24"/>
          <w:szCs w:val="24"/>
        </w:rPr>
        <w:t>Стерилизатор воздушный</w:t>
      </w:r>
    </w:p>
    <w:tbl>
      <w:tblPr>
        <w:tblW w:w="11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0"/>
        <w:gridCol w:w="5462"/>
        <w:gridCol w:w="1912"/>
        <w:gridCol w:w="9"/>
        <w:gridCol w:w="1765"/>
        <w:gridCol w:w="1765"/>
      </w:tblGrid>
      <w:tr w:rsidR="00E6340B" w:rsidRPr="001B21D6" w14:paraId="7A42B971" w14:textId="6D620388" w:rsidTr="00E6340B">
        <w:trPr>
          <w:trHeight w:val="586"/>
          <w:jc w:val="center"/>
        </w:trPr>
        <w:tc>
          <w:tcPr>
            <w:tcW w:w="770" w:type="dxa"/>
            <w:vAlign w:val="center"/>
          </w:tcPr>
          <w:p w14:paraId="474A1B25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70134000"/>
            <w:bookmarkStart w:id="1" w:name="_GoBack"/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62" w:type="dxa"/>
            <w:vAlign w:val="center"/>
          </w:tcPr>
          <w:p w14:paraId="01003A21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921" w:type="dxa"/>
            <w:gridSpan w:val="2"/>
            <w:vAlign w:val="center"/>
          </w:tcPr>
          <w:p w14:paraId="00C2B5BF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65" w:type="dxa"/>
            <w:vAlign w:val="center"/>
          </w:tcPr>
          <w:p w14:paraId="48C304E1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  <w:tc>
          <w:tcPr>
            <w:tcW w:w="1765" w:type="dxa"/>
          </w:tcPr>
          <w:p w14:paraId="642E735D" w14:textId="212F1F65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E6340B" w:rsidRPr="001B21D6" w14:paraId="2C073EC7" w14:textId="650C9378" w:rsidTr="00E6340B">
        <w:trPr>
          <w:trHeight w:val="285"/>
          <w:jc w:val="center"/>
        </w:trPr>
        <w:tc>
          <w:tcPr>
            <w:tcW w:w="9918" w:type="dxa"/>
            <w:gridSpan w:val="5"/>
            <w:vAlign w:val="center"/>
          </w:tcPr>
          <w:p w14:paraId="6CD1145E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  <w:tc>
          <w:tcPr>
            <w:tcW w:w="1765" w:type="dxa"/>
          </w:tcPr>
          <w:p w14:paraId="2E8256E2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6340B" w:rsidRPr="001B21D6" w14:paraId="638E6EFD" w14:textId="594BF258" w:rsidTr="00E6340B">
        <w:trPr>
          <w:trHeight w:val="70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2D003009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462" w:type="dxa"/>
            <w:shd w:val="clear" w:color="auto" w:fill="auto"/>
            <w:vAlign w:val="center"/>
          </w:tcPr>
          <w:p w14:paraId="7B3F97A4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14:paraId="51A96EA1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6C0600A9" w14:textId="77777777" w:rsidR="00E6340B" w:rsidRPr="001B21D6" w:rsidRDefault="00E6340B" w:rsidP="001B21D6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65" w:type="dxa"/>
          </w:tcPr>
          <w:p w14:paraId="519CF66E" w14:textId="77777777" w:rsidR="00E6340B" w:rsidRPr="001B21D6" w:rsidRDefault="00E6340B" w:rsidP="001B21D6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40B" w:rsidRPr="001B21D6" w14:paraId="58DD792E" w14:textId="0DA6B959" w:rsidTr="00E6340B">
        <w:trPr>
          <w:trHeight w:val="70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6A44D971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462" w:type="dxa"/>
            <w:shd w:val="clear" w:color="auto" w:fill="auto"/>
            <w:vAlign w:val="center"/>
          </w:tcPr>
          <w:p w14:paraId="6E56B5B7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14:paraId="0F861C61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26FB621F" w14:textId="77777777" w:rsidR="00E6340B" w:rsidRPr="001B21D6" w:rsidRDefault="00E6340B" w:rsidP="001B21D6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65" w:type="dxa"/>
          </w:tcPr>
          <w:p w14:paraId="50214793" w14:textId="77777777" w:rsidR="00E6340B" w:rsidRPr="001B21D6" w:rsidRDefault="00E6340B" w:rsidP="001B21D6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40B" w:rsidRPr="001B21D6" w14:paraId="1FBEDD17" w14:textId="27C3ADBE" w:rsidTr="00E6340B">
        <w:trPr>
          <w:trHeight w:val="70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437EAD55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462" w:type="dxa"/>
            <w:shd w:val="clear" w:color="auto" w:fill="auto"/>
          </w:tcPr>
          <w:p w14:paraId="6DCC64A0" w14:textId="77777777" w:rsidR="00E6340B" w:rsidRPr="001B21D6" w:rsidRDefault="00E6340B" w:rsidP="001B21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14:paraId="553D4AA8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2B65E4AD" w14:textId="77777777" w:rsidR="00E6340B" w:rsidRPr="001B21D6" w:rsidRDefault="00E6340B" w:rsidP="001B21D6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65" w:type="dxa"/>
          </w:tcPr>
          <w:p w14:paraId="18ED159D" w14:textId="77777777" w:rsidR="00E6340B" w:rsidRPr="001B21D6" w:rsidRDefault="00E6340B" w:rsidP="001B21D6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40B" w:rsidRPr="001B21D6" w14:paraId="20395EFA" w14:textId="5A62D55E" w:rsidTr="00E6340B">
        <w:trPr>
          <w:trHeight w:val="70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783474AC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462" w:type="dxa"/>
            <w:shd w:val="clear" w:color="auto" w:fill="auto"/>
            <w:vAlign w:val="center"/>
          </w:tcPr>
          <w:p w14:paraId="0F6CE8F7" w14:textId="77777777" w:rsidR="00E6340B" w:rsidRPr="001B21D6" w:rsidRDefault="00E6340B" w:rsidP="001B21D6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14:paraId="60321695" w14:textId="77777777" w:rsidR="00E6340B" w:rsidRPr="001B21D6" w:rsidRDefault="00E6340B" w:rsidP="001B21D6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65" w:type="dxa"/>
            <w:shd w:val="clear" w:color="auto" w:fill="auto"/>
            <w:vAlign w:val="center"/>
          </w:tcPr>
          <w:p w14:paraId="7C993D93" w14:textId="77777777" w:rsidR="00E6340B" w:rsidRPr="001B21D6" w:rsidRDefault="00E6340B" w:rsidP="001B21D6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65" w:type="dxa"/>
          </w:tcPr>
          <w:p w14:paraId="1CA04CDE" w14:textId="77777777" w:rsidR="00E6340B" w:rsidRPr="001B21D6" w:rsidRDefault="00E6340B" w:rsidP="001B21D6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40B" w:rsidRPr="001B21D6" w14:paraId="53F255CC" w14:textId="4CB1B2B2" w:rsidTr="00E6340B">
        <w:trPr>
          <w:trHeight w:val="70"/>
          <w:jc w:val="center"/>
        </w:trPr>
        <w:tc>
          <w:tcPr>
            <w:tcW w:w="9918" w:type="dxa"/>
            <w:gridSpan w:val="5"/>
            <w:shd w:val="clear" w:color="auto" w:fill="auto"/>
            <w:vAlign w:val="center"/>
          </w:tcPr>
          <w:p w14:paraId="42806D6A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b/>
                <w:sz w:val="24"/>
                <w:szCs w:val="24"/>
              </w:rPr>
              <w:t>2. Управление и режимы</w:t>
            </w:r>
          </w:p>
        </w:tc>
        <w:tc>
          <w:tcPr>
            <w:tcW w:w="1765" w:type="dxa"/>
          </w:tcPr>
          <w:p w14:paraId="58212C88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340B" w:rsidRPr="001B21D6" w14:paraId="698F2EDD" w14:textId="0BB63D65" w:rsidTr="00E6340B">
        <w:trPr>
          <w:trHeight w:val="70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12D2483B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462" w:type="dxa"/>
            <w:shd w:val="clear" w:color="auto" w:fill="auto"/>
            <w:vAlign w:val="center"/>
          </w:tcPr>
          <w:p w14:paraId="2829C019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64BB4F8E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электронное</w:t>
            </w:r>
          </w:p>
        </w:tc>
        <w:tc>
          <w:tcPr>
            <w:tcW w:w="1774" w:type="dxa"/>
            <w:gridSpan w:val="2"/>
            <w:shd w:val="clear" w:color="auto" w:fill="auto"/>
            <w:vAlign w:val="center"/>
          </w:tcPr>
          <w:p w14:paraId="00E7D793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65" w:type="dxa"/>
          </w:tcPr>
          <w:p w14:paraId="695DF2F4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40B" w:rsidRPr="001B21D6" w14:paraId="384BB866" w14:textId="543E5B5F" w:rsidTr="00E6340B">
        <w:trPr>
          <w:trHeight w:val="111"/>
          <w:jc w:val="center"/>
        </w:trPr>
        <w:tc>
          <w:tcPr>
            <w:tcW w:w="9918" w:type="dxa"/>
            <w:gridSpan w:val="5"/>
            <w:vAlign w:val="center"/>
          </w:tcPr>
          <w:p w14:paraId="3505BDB6" w14:textId="77777777" w:rsidR="00E6340B" w:rsidRPr="001B21D6" w:rsidRDefault="00E6340B" w:rsidP="001B21D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  <w:tc>
          <w:tcPr>
            <w:tcW w:w="1765" w:type="dxa"/>
          </w:tcPr>
          <w:p w14:paraId="77443874" w14:textId="77777777" w:rsidR="00E6340B" w:rsidRPr="001B21D6" w:rsidRDefault="00E6340B" w:rsidP="001B21D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340B" w:rsidRPr="001B21D6" w14:paraId="24524E56" w14:textId="0F36BE64" w:rsidTr="00E6340B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4BEDED42" w14:textId="77777777" w:rsidR="00E6340B" w:rsidRPr="001B21D6" w:rsidRDefault="00E6340B" w:rsidP="001B21D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462" w:type="dxa"/>
            <w:shd w:val="clear" w:color="auto" w:fill="auto"/>
            <w:vAlign w:val="center"/>
          </w:tcPr>
          <w:p w14:paraId="01B3CC68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Воздушная стерилизация хирургического инструмента, термостойких шприцев и игл (с отметкой +200°С)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14:paraId="69B55392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</w:p>
        </w:tc>
        <w:tc>
          <w:tcPr>
            <w:tcW w:w="1765" w:type="dxa"/>
            <w:vAlign w:val="center"/>
          </w:tcPr>
          <w:p w14:paraId="6C54052B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65" w:type="dxa"/>
          </w:tcPr>
          <w:p w14:paraId="4232CCBB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40B" w:rsidRPr="001B21D6" w14:paraId="3B96D8FF" w14:textId="31E509EF" w:rsidTr="00E6340B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0493F903" w14:textId="77777777" w:rsidR="00E6340B" w:rsidRPr="001B21D6" w:rsidRDefault="00E6340B" w:rsidP="001B21D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462" w:type="dxa"/>
            <w:shd w:val="clear" w:color="auto" w:fill="auto"/>
            <w:vAlign w:val="center"/>
          </w:tcPr>
          <w:p w14:paraId="3BC48B4F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работы стерилизатора: </w:t>
            </w:r>
          </w:p>
          <w:p w14:paraId="7E211768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Стерилизатор 1: температура °С</w:t>
            </w:r>
          </w:p>
          <w:p w14:paraId="568BFC72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время, мин. </w:t>
            </w:r>
          </w:p>
          <w:p w14:paraId="5360916E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Стерилизатор II: температура °С</w:t>
            </w:r>
          </w:p>
          <w:p w14:paraId="3AB81801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время, мин. </w:t>
            </w:r>
          </w:p>
          <w:p w14:paraId="437DBF8C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Дезинфекция: температура °С</w:t>
            </w:r>
          </w:p>
          <w:p w14:paraId="4A2A27E3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время, мин. </w:t>
            </w:r>
          </w:p>
          <w:p w14:paraId="4E491AFD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Доп. режим: температура °С</w:t>
            </w:r>
          </w:p>
          <w:p w14:paraId="659D287C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время, мин. 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14:paraId="59270F50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349FA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  <w:p w14:paraId="29B9D476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14:paraId="59188822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  <w:p w14:paraId="1D2B7551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14:paraId="27406CA9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14:paraId="6D9546C4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14:paraId="12C8AFF6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50….</w:t>
            </w:r>
            <w:proofErr w:type="gramEnd"/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14:paraId="3813336E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1….</w:t>
            </w:r>
            <w:proofErr w:type="gramEnd"/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1765" w:type="dxa"/>
            <w:vAlign w:val="center"/>
          </w:tcPr>
          <w:p w14:paraId="53A8CC3D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65" w:type="dxa"/>
          </w:tcPr>
          <w:p w14:paraId="3ABAF429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40B" w:rsidRPr="001B21D6" w14:paraId="139D3808" w14:textId="313596AC" w:rsidTr="00E6340B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250F76CB" w14:textId="77777777" w:rsidR="00E6340B" w:rsidRPr="001B21D6" w:rsidRDefault="00E6340B" w:rsidP="001B21D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462" w:type="dxa"/>
            <w:shd w:val="clear" w:color="auto" w:fill="auto"/>
            <w:vAlign w:val="center"/>
          </w:tcPr>
          <w:p w14:paraId="5D4D2083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Предельные отклонения температуры стерилизации, дезинфекции и сушки от номинальных значений температур в загруженной стерилизационной камере, °С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14:paraId="72E52877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 xml:space="preserve">± 3 </w:t>
            </w:r>
          </w:p>
        </w:tc>
        <w:tc>
          <w:tcPr>
            <w:tcW w:w="1765" w:type="dxa"/>
            <w:vAlign w:val="center"/>
          </w:tcPr>
          <w:p w14:paraId="5C4E4621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65" w:type="dxa"/>
          </w:tcPr>
          <w:p w14:paraId="6FE20CCA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40B" w:rsidRPr="001B21D6" w14:paraId="6DE5041B" w14:textId="4E118616" w:rsidTr="00E6340B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117B57B6" w14:textId="77777777" w:rsidR="00E6340B" w:rsidRPr="001B21D6" w:rsidRDefault="00E6340B" w:rsidP="001B21D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462" w:type="dxa"/>
            <w:shd w:val="clear" w:color="auto" w:fill="auto"/>
            <w:vAlign w:val="center"/>
          </w:tcPr>
          <w:p w14:paraId="43E09B90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Предельное отклонение времени выдержки, мин. не более 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14:paraId="1ABCB0DE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1765" w:type="dxa"/>
            <w:vAlign w:val="center"/>
          </w:tcPr>
          <w:p w14:paraId="53D9E80C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65" w:type="dxa"/>
          </w:tcPr>
          <w:p w14:paraId="1151D8A1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40B" w:rsidRPr="001B21D6" w14:paraId="0754B220" w14:textId="0BF05BC7" w:rsidTr="00E6340B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05DB7407" w14:textId="77777777" w:rsidR="00E6340B" w:rsidRPr="001B21D6" w:rsidRDefault="00E6340B" w:rsidP="001B21D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462" w:type="dxa"/>
            <w:shd w:val="clear" w:color="auto" w:fill="auto"/>
            <w:vAlign w:val="center"/>
          </w:tcPr>
          <w:p w14:paraId="4EFED987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 xml:space="preserve">Время нагрева загруженного стерилизатора до температуры 180°С, мин. не более 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14:paraId="21EBF799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 xml:space="preserve">55 </w:t>
            </w:r>
          </w:p>
        </w:tc>
        <w:tc>
          <w:tcPr>
            <w:tcW w:w="1765" w:type="dxa"/>
            <w:vAlign w:val="center"/>
          </w:tcPr>
          <w:p w14:paraId="74865D1B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765" w:type="dxa"/>
          </w:tcPr>
          <w:p w14:paraId="1EFD991E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40B" w:rsidRPr="001B21D6" w14:paraId="3B82E307" w14:textId="01E7D3BE" w:rsidTr="00E6340B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574222BB" w14:textId="77777777" w:rsidR="00E6340B" w:rsidRPr="001B21D6" w:rsidRDefault="00E6340B" w:rsidP="001B21D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462" w:type="dxa"/>
            <w:shd w:val="clear" w:color="auto" w:fill="auto"/>
            <w:vAlign w:val="center"/>
          </w:tcPr>
          <w:p w14:paraId="1F3B471D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Время нагрева незагруженного стерилизатора до температуры 180°С, мин. не более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14:paraId="4023DB95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65" w:type="dxa"/>
            <w:vAlign w:val="center"/>
          </w:tcPr>
          <w:p w14:paraId="3AABB7E0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765" w:type="dxa"/>
          </w:tcPr>
          <w:p w14:paraId="35B2CA36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40B" w:rsidRPr="001B21D6" w14:paraId="7D0BB202" w14:textId="27043736" w:rsidTr="00E6340B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274C5EA8" w14:textId="77777777" w:rsidR="00E6340B" w:rsidRPr="001B21D6" w:rsidRDefault="00E6340B" w:rsidP="001B21D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462" w:type="dxa"/>
            <w:shd w:val="clear" w:color="auto" w:fill="auto"/>
            <w:vAlign w:val="center"/>
          </w:tcPr>
          <w:p w14:paraId="37D82813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Материал камеры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14:paraId="7A8640F5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сталь нержавеющая</w:t>
            </w:r>
          </w:p>
        </w:tc>
        <w:tc>
          <w:tcPr>
            <w:tcW w:w="1765" w:type="dxa"/>
            <w:vAlign w:val="center"/>
          </w:tcPr>
          <w:p w14:paraId="0B76F1F7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65" w:type="dxa"/>
          </w:tcPr>
          <w:p w14:paraId="67C6E8EF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40B" w:rsidRPr="001B21D6" w14:paraId="0927A334" w14:textId="54E2FC41" w:rsidTr="00E6340B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44B8F355" w14:textId="77777777" w:rsidR="00E6340B" w:rsidRPr="001B21D6" w:rsidRDefault="00E6340B" w:rsidP="001B21D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462" w:type="dxa"/>
            <w:shd w:val="clear" w:color="auto" w:fill="auto"/>
            <w:vAlign w:val="center"/>
          </w:tcPr>
          <w:p w14:paraId="065BE06B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Материал полок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14:paraId="0DBD28DD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сталь нержавеющая</w:t>
            </w:r>
          </w:p>
        </w:tc>
        <w:tc>
          <w:tcPr>
            <w:tcW w:w="1765" w:type="dxa"/>
            <w:vAlign w:val="center"/>
          </w:tcPr>
          <w:p w14:paraId="2CD55E68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65" w:type="dxa"/>
          </w:tcPr>
          <w:p w14:paraId="22F424E1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40B" w:rsidRPr="001B21D6" w14:paraId="5C3F6786" w14:textId="0B37885C" w:rsidTr="00E6340B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50ACC0FB" w14:textId="77777777" w:rsidR="00E6340B" w:rsidRPr="001B21D6" w:rsidRDefault="00E6340B" w:rsidP="001B21D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5462" w:type="dxa"/>
            <w:shd w:val="clear" w:color="auto" w:fill="auto"/>
            <w:vAlign w:val="center"/>
          </w:tcPr>
          <w:p w14:paraId="0E7434C7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Количество полок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14:paraId="1B1976BC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5" w:type="dxa"/>
            <w:vAlign w:val="center"/>
          </w:tcPr>
          <w:p w14:paraId="3AECC5DE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65" w:type="dxa"/>
          </w:tcPr>
          <w:p w14:paraId="6C76E2DF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40B" w:rsidRPr="001B21D6" w14:paraId="54A0F3E5" w14:textId="27EA80B8" w:rsidTr="00E6340B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0773765F" w14:textId="77777777" w:rsidR="00E6340B" w:rsidRPr="001B21D6" w:rsidRDefault="00E6340B" w:rsidP="001B21D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5462" w:type="dxa"/>
            <w:shd w:val="clear" w:color="auto" w:fill="auto"/>
            <w:vAlign w:val="center"/>
          </w:tcPr>
          <w:p w14:paraId="7390C332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 xml:space="preserve">Потребляемая мощность, кВт, не более 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14:paraId="139D4735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65" w:type="dxa"/>
            <w:vAlign w:val="center"/>
          </w:tcPr>
          <w:p w14:paraId="13C1816A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765" w:type="dxa"/>
          </w:tcPr>
          <w:p w14:paraId="6A58E87C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40B" w:rsidRPr="001B21D6" w14:paraId="79BF60C5" w14:textId="6FDBCE7C" w:rsidTr="00E6340B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3DB9721B" w14:textId="77777777" w:rsidR="00E6340B" w:rsidRPr="001B21D6" w:rsidRDefault="00E6340B" w:rsidP="001B21D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5462" w:type="dxa"/>
            <w:shd w:val="clear" w:color="auto" w:fill="auto"/>
            <w:vAlign w:val="center"/>
          </w:tcPr>
          <w:p w14:paraId="0E5B59EB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Объем рабочей камеры, дм</w:t>
            </w:r>
            <w:r w:rsidRPr="001B21D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14:paraId="61953342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</w:p>
        </w:tc>
        <w:tc>
          <w:tcPr>
            <w:tcW w:w="1765" w:type="dxa"/>
            <w:vAlign w:val="center"/>
          </w:tcPr>
          <w:p w14:paraId="33DC4F3B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765" w:type="dxa"/>
          </w:tcPr>
          <w:p w14:paraId="5E8D6B66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40B" w:rsidRPr="001B21D6" w14:paraId="625D0122" w14:textId="725E07BC" w:rsidTr="00E6340B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3DF067DE" w14:textId="77777777" w:rsidR="00E6340B" w:rsidRPr="001B21D6" w:rsidRDefault="00E6340B" w:rsidP="001B21D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5462" w:type="dxa"/>
            <w:shd w:val="clear" w:color="auto" w:fill="auto"/>
            <w:vAlign w:val="center"/>
          </w:tcPr>
          <w:p w14:paraId="4ACD84B1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Размеры рабочей камеры, мм, не менее: (Ш×В×Г)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14:paraId="49685A5C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320х570х420</w:t>
            </w:r>
          </w:p>
        </w:tc>
        <w:tc>
          <w:tcPr>
            <w:tcW w:w="1765" w:type="dxa"/>
            <w:vAlign w:val="center"/>
          </w:tcPr>
          <w:p w14:paraId="435F5004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765" w:type="dxa"/>
          </w:tcPr>
          <w:p w14:paraId="1C5BB5C7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40B" w:rsidRPr="001B21D6" w14:paraId="54D415B6" w14:textId="05595E26" w:rsidTr="00E6340B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25014FB8" w14:textId="77777777" w:rsidR="00E6340B" w:rsidRPr="001B21D6" w:rsidRDefault="00E6340B" w:rsidP="001B21D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5462" w:type="dxa"/>
            <w:shd w:val="clear" w:color="auto" w:fill="auto"/>
            <w:vAlign w:val="center"/>
          </w:tcPr>
          <w:p w14:paraId="3E5BFB91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 xml:space="preserve">Масса, кг, не более 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14:paraId="69CECC94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 xml:space="preserve">48 </w:t>
            </w:r>
          </w:p>
        </w:tc>
        <w:tc>
          <w:tcPr>
            <w:tcW w:w="1765" w:type="dxa"/>
            <w:vAlign w:val="center"/>
          </w:tcPr>
          <w:p w14:paraId="3D8B40FA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765" w:type="dxa"/>
          </w:tcPr>
          <w:p w14:paraId="507D9CE3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40B" w:rsidRPr="001B21D6" w14:paraId="7CBCB185" w14:textId="7DF89C6F" w:rsidTr="00E6340B">
        <w:trPr>
          <w:trHeight w:val="111"/>
          <w:jc w:val="center"/>
        </w:trPr>
        <w:tc>
          <w:tcPr>
            <w:tcW w:w="770" w:type="dxa"/>
            <w:shd w:val="clear" w:color="auto" w:fill="auto"/>
            <w:vAlign w:val="center"/>
          </w:tcPr>
          <w:p w14:paraId="6751D51C" w14:textId="77777777" w:rsidR="00E6340B" w:rsidRPr="001B21D6" w:rsidRDefault="00E6340B" w:rsidP="001B21D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5462" w:type="dxa"/>
            <w:shd w:val="clear" w:color="auto" w:fill="auto"/>
            <w:vAlign w:val="center"/>
          </w:tcPr>
          <w:p w14:paraId="496985E3" w14:textId="77777777" w:rsidR="00E6340B" w:rsidRPr="001B21D6" w:rsidRDefault="00E6340B" w:rsidP="001B21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Габаритные размеры стерилизатора, мм, не более: (Ш×В×Г)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14:paraId="704232D3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650х575х690</w:t>
            </w:r>
          </w:p>
        </w:tc>
        <w:tc>
          <w:tcPr>
            <w:tcW w:w="1765" w:type="dxa"/>
            <w:vAlign w:val="center"/>
          </w:tcPr>
          <w:p w14:paraId="36A4AEEE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1D6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765" w:type="dxa"/>
          </w:tcPr>
          <w:p w14:paraId="459644B6" w14:textId="77777777" w:rsidR="00E6340B" w:rsidRPr="001B21D6" w:rsidRDefault="00E6340B" w:rsidP="001B21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bookmarkEnd w:id="1"/>
    </w:tbl>
    <w:p w14:paraId="6C701252" w14:textId="77777777" w:rsidR="004B6FE4" w:rsidRDefault="004B6FE4" w:rsidP="00F165AE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7F3C3A29" w14:textId="77777777" w:rsidR="004B6FE4" w:rsidRDefault="004B6FE4" w:rsidP="00F165AE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6B902C8C" w14:textId="77777777" w:rsidR="004B6FE4" w:rsidRDefault="004B6FE4" w:rsidP="00F165AE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72020F97" w14:textId="77777777" w:rsidR="004B6FE4" w:rsidRDefault="004B6FE4" w:rsidP="00F165AE">
      <w:pPr>
        <w:spacing w:after="0"/>
        <w:rPr>
          <w:rFonts w:ascii="Times New Roman" w:hAnsi="Times New Roman" w:cs="Times New Roman"/>
          <w:sz w:val="18"/>
          <w:szCs w:val="18"/>
        </w:rPr>
      </w:pPr>
    </w:p>
    <w:sectPr w:rsidR="004B6FE4" w:rsidSect="00E6340B">
      <w:pgSz w:w="11906" w:h="16838"/>
      <w:pgMar w:top="1134" w:right="707" w:bottom="56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21D6"/>
    <w:rsid w:val="001B43E0"/>
    <w:rsid w:val="001B5360"/>
    <w:rsid w:val="001B78D1"/>
    <w:rsid w:val="001C48FA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A540D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39CE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6FE4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ADE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3F05"/>
    <w:rsid w:val="00776727"/>
    <w:rsid w:val="007850A2"/>
    <w:rsid w:val="0078551B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A588C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266EA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340B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5333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751</cp:revision>
  <cp:lastPrinted>2024-06-13T08:18:00Z</cp:lastPrinted>
  <dcterms:created xsi:type="dcterms:W3CDTF">2021-09-20T14:21:00Z</dcterms:created>
  <dcterms:modified xsi:type="dcterms:W3CDTF">2024-06-24T12:09:00Z</dcterms:modified>
</cp:coreProperties>
</file>